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6CAEE" w14:textId="77777777" w:rsidR="007321E4" w:rsidRDefault="00F0527C">
      <w:pPr>
        <w:jc w:val="center"/>
        <w:rPr>
          <w:rFonts w:ascii="Lexend" w:eastAsia="Lexend" w:hAnsi="Lexend" w:cs="Lexend"/>
          <w:b/>
          <w:sz w:val="42"/>
          <w:szCs w:val="42"/>
        </w:rPr>
      </w:pPr>
      <w:r>
        <w:rPr>
          <w:rFonts w:ascii="Lexend" w:eastAsia="Lexend" w:hAnsi="Lexend" w:cs="Lexend"/>
          <w:b/>
          <w:sz w:val="42"/>
          <w:szCs w:val="42"/>
        </w:rPr>
        <w:t>Aldinga Beach Primary School Matrix</w:t>
      </w:r>
    </w:p>
    <w:tbl>
      <w:tblPr>
        <w:tblStyle w:val="a"/>
        <w:tblW w:w="129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45"/>
        <w:gridCol w:w="3910"/>
        <w:gridCol w:w="3910"/>
        <w:gridCol w:w="3910"/>
      </w:tblGrid>
      <w:tr w:rsidR="007321E4" w14:paraId="18E5B386" w14:textId="77777777"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3DA51" w14:textId="77777777" w:rsidR="007321E4" w:rsidRDefault="00732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</w:rPr>
            </w:pPr>
          </w:p>
        </w:tc>
        <w:tc>
          <w:tcPr>
            <w:tcW w:w="3910" w:type="dxa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AFE57" w14:textId="77777777" w:rsidR="007321E4" w:rsidRDefault="00F052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exend" w:eastAsia="Lexend" w:hAnsi="Lexend" w:cs="Lexend"/>
              </w:rPr>
            </w:pPr>
            <w:r>
              <w:rPr>
                <w:rFonts w:ascii="Lexend" w:eastAsia="Lexend" w:hAnsi="Lexend" w:cs="Lexend"/>
              </w:rPr>
              <w:t>All the time</w:t>
            </w:r>
          </w:p>
        </w:tc>
        <w:tc>
          <w:tcPr>
            <w:tcW w:w="3910" w:type="dxa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C09D4" w14:textId="77777777" w:rsidR="007321E4" w:rsidRDefault="00F052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exend" w:eastAsia="Lexend" w:hAnsi="Lexend" w:cs="Lexend"/>
              </w:rPr>
            </w:pPr>
            <w:r>
              <w:rPr>
                <w:rFonts w:ascii="Lexend" w:eastAsia="Lexend" w:hAnsi="Lexend" w:cs="Lexend"/>
              </w:rPr>
              <w:t>Learning</w:t>
            </w:r>
          </w:p>
        </w:tc>
        <w:tc>
          <w:tcPr>
            <w:tcW w:w="3910" w:type="dxa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1C2A9" w14:textId="77777777" w:rsidR="007321E4" w:rsidRDefault="00F052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exend" w:eastAsia="Lexend" w:hAnsi="Lexend" w:cs="Lexend"/>
              </w:rPr>
            </w:pPr>
            <w:r>
              <w:rPr>
                <w:rFonts w:ascii="Lexend" w:eastAsia="Lexend" w:hAnsi="Lexend" w:cs="Lexend"/>
              </w:rPr>
              <w:t>Outdoor Areas</w:t>
            </w:r>
          </w:p>
        </w:tc>
      </w:tr>
      <w:tr w:rsidR="007321E4" w14:paraId="3CE9F1C6" w14:textId="77777777">
        <w:trPr>
          <w:trHeight w:val="2278"/>
        </w:trPr>
        <w:tc>
          <w:tcPr>
            <w:tcW w:w="1245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24E542" w14:textId="77777777" w:rsidR="007321E4" w:rsidRDefault="00F052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exend" w:eastAsia="Lexend" w:hAnsi="Lexend" w:cs="Lexend"/>
              </w:rPr>
            </w:pPr>
            <w:r>
              <w:rPr>
                <w:rFonts w:ascii="Lexend" w:eastAsia="Lexend" w:hAnsi="Lexend" w:cs="Lexend"/>
              </w:rPr>
              <w:t>Kindness</w:t>
            </w:r>
          </w:p>
        </w:tc>
        <w:tc>
          <w:tcPr>
            <w:tcW w:w="3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BFD0E" w14:textId="77777777" w:rsidR="007321E4" w:rsidRDefault="00F0527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</w:rPr>
            </w:pPr>
            <w:r>
              <w:rPr>
                <w:rFonts w:ascii="Lexend" w:eastAsia="Lexend" w:hAnsi="Lexend" w:cs="Lexend"/>
              </w:rPr>
              <w:t xml:space="preserve">We speak calmly with care and compassion. </w:t>
            </w:r>
          </w:p>
          <w:p w14:paraId="00A7C108" w14:textId="77777777" w:rsidR="007321E4" w:rsidRDefault="00F0527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</w:rPr>
            </w:pPr>
            <w:r>
              <w:rPr>
                <w:rFonts w:ascii="Lexend" w:eastAsia="Lexend" w:hAnsi="Lexend" w:cs="Lexend"/>
              </w:rPr>
              <w:t>We include and accept others.</w:t>
            </w:r>
          </w:p>
          <w:p w14:paraId="3EA4F333" w14:textId="77777777" w:rsidR="007321E4" w:rsidRDefault="00F0527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</w:rPr>
            </w:pPr>
            <w:r>
              <w:rPr>
                <w:rFonts w:ascii="Lexend" w:eastAsia="Lexend" w:hAnsi="Lexend" w:cs="Lexend"/>
              </w:rPr>
              <w:t>Be kind to yourself and look after your own wellbeing.</w:t>
            </w:r>
          </w:p>
          <w:p w14:paraId="5912B435" w14:textId="77777777" w:rsidR="007321E4" w:rsidRDefault="00F0527C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Lexend" w:eastAsia="Lexend" w:hAnsi="Lexend" w:cs="Lexend"/>
              </w:rPr>
            </w:pPr>
            <w:r>
              <w:rPr>
                <w:rFonts w:ascii="Lexend" w:eastAsia="Lexend" w:hAnsi="Lexend" w:cs="Lexend"/>
              </w:rPr>
              <w:t>Be courteous and polite.</w:t>
            </w:r>
          </w:p>
          <w:p w14:paraId="3D9841E7" w14:textId="77777777" w:rsidR="007321E4" w:rsidRDefault="00732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</w:rPr>
            </w:pPr>
          </w:p>
        </w:tc>
        <w:tc>
          <w:tcPr>
            <w:tcW w:w="3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4FCEF" w14:textId="77777777" w:rsidR="007321E4" w:rsidRDefault="00F0527C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Lexend" w:eastAsia="Lexend" w:hAnsi="Lexend" w:cs="Lexend"/>
              </w:rPr>
            </w:pPr>
            <w:r>
              <w:rPr>
                <w:rFonts w:ascii="Lexend" w:eastAsia="Lexend" w:hAnsi="Lexend" w:cs="Lexend"/>
              </w:rPr>
              <w:t xml:space="preserve">We acknowledge and seek to understand others' opinions, ideas and differences. </w:t>
            </w:r>
          </w:p>
          <w:p w14:paraId="47081146" w14:textId="77777777" w:rsidR="007321E4" w:rsidRDefault="00F0527C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Lexend" w:eastAsia="Lexend" w:hAnsi="Lexend" w:cs="Lexend"/>
              </w:rPr>
            </w:pPr>
            <w:r>
              <w:rPr>
                <w:rFonts w:ascii="Lexend" w:eastAsia="Lexend" w:hAnsi="Lexend" w:cs="Lexend"/>
              </w:rPr>
              <w:t xml:space="preserve">We include others and work collaboratively.  </w:t>
            </w:r>
          </w:p>
          <w:p w14:paraId="1B8B89F7" w14:textId="77777777" w:rsidR="007321E4" w:rsidRDefault="007321E4">
            <w:pPr>
              <w:widowControl w:val="0"/>
              <w:spacing w:line="240" w:lineRule="auto"/>
              <w:ind w:left="720"/>
              <w:rPr>
                <w:rFonts w:ascii="Lexend" w:eastAsia="Lexend" w:hAnsi="Lexend" w:cs="Lexend"/>
              </w:rPr>
            </w:pPr>
          </w:p>
          <w:p w14:paraId="533892E9" w14:textId="77777777" w:rsidR="007321E4" w:rsidRDefault="007321E4">
            <w:pPr>
              <w:widowControl w:val="0"/>
              <w:spacing w:line="240" w:lineRule="auto"/>
              <w:ind w:left="720"/>
              <w:rPr>
                <w:rFonts w:ascii="Lexend" w:eastAsia="Lexend" w:hAnsi="Lexend" w:cs="Lexend"/>
              </w:rPr>
            </w:pPr>
          </w:p>
        </w:tc>
        <w:tc>
          <w:tcPr>
            <w:tcW w:w="3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8C7BE" w14:textId="77777777" w:rsidR="007321E4" w:rsidRDefault="00F0527C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Lexend" w:eastAsia="Lexend" w:hAnsi="Lexend" w:cs="Lexend"/>
              </w:rPr>
            </w:pPr>
            <w:r>
              <w:rPr>
                <w:rFonts w:ascii="Lexend" w:eastAsia="Lexend" w:hAnsi="Lexend" w:cs="Lexend"/>
              </w:rPr>
              <w:t>We seek to include others in our play.</w:t>
            </w:r>
          </w:p>
          <w:p w14:paraId="1AC3885C" w14:textId="77777777" w:rsidR="007321E4" w:rsidRDefault="00F0527C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Lexend" w:eastAsia="Lexend" w:hAnsi="Lexend" w:cs="Lexend"/>
              </w:rPr>
            </w:pPr>
            <w:r>
              <w:rPr>
                <w:rFonts w:ascii="Lexend" w:eastAsia="Lexend" w:hAnsi="Lexend" w:cs="Lexend"/>
              </w:rPr>
              <w:t>We help each other to solve problems.</w:t>
            </w:r>
          </w:p>
          <w:p w14:paraId="5A52FE12" w14:textId="77777777" w:rsidR="007321E4" w:rsidRDefault="00F0527C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Lexend" w:eastAsia="Lexend" w:hAnsi="Lexend" w:cs="Lexend"/>
              </w:rPr>
            </w:pPr>
            <w:r>
              <w:rPr>
                <w:rFonts w:ascii="Lexend" w:eastAsia="Lexend" w:hAnsi="Lexend" w:cs="Lexend"/>
              </w:rPr>
              <w:t>We remove ourselves from conflict and seek assistance from an adult.</w:t>
            </w:r>
          </w:p>
        </w:tc>
      </w:tr>
      <w:tr w:rsidR="007321E4" w14:paraId="330DA5A4" w14:textId="77777777">
        <w:tc>
          <w:tcPr>
            <w:tcW w:w="1245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ED0EB8" w14:textId="77777777" w:rsidR="007321E4" w:rsidRDefault="00F052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exend" w:eastAsia="Lexend" w:hAnsi="Lexend" w:cs="Lexend"/>
              </w:rPr>
            </w:pPr>
            <w:r>
              <w:rPr>
                <w:rFonts w:ascii="Lexend" w:eastAsia="Lexend" w:hAnsi="Lexend" w:cs="Lexend"/>
              </w:rPr>
              <w:t>Respect</w:t>
            </w:r>
          </w:p>
        </w:tc>
        <w:tc>
          <w:tcPr>
            <w:tcW w:w="3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AA839" w14:textId="77777777" w:rsidR="007321E4" w:rsidRDefault="00F0527C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Lexend" w:eastAsia="Lexend" w:hAnsi="Lexend" w:cs="Lexend"/>
              </w:rPr>
            </w:pPr>
            <w:r>
              <w:rPr>
                <w:rFonts w:ascii="Lexend" w:eastAsia="Lexend" w:hAnsi="Lexend" w:cs="Lexend"/>
              </w:rPr>
              <w:t>We care for Country</w:t>
            </w:r>
          </w:p>
          <w:p w14:paraId="0AF46475" w14:textId="77777777" w:rsidR="007321E4" w:rsidRDefault="00F0527C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Lexend" w:eastAsia="Lexend" w:hAnsi="Lexend" w:cs="Lexend"/>
              </w:rPr>
            </w:pPr>
            <w:r>
              <w:rPr>
                <w:rFonts w:ascii="Lexend" w:eastAsia="Lexend" w:hAnsi="Lexend" w:cs="Lexend"/>
              </w:rPr>
              <w:t>We listen to and follow reasonable instructions.</w:t>
            </w:r>
          </w:p>
          <w:p w14:paraId="5CBE967F" w14:textId="77777777" w:rsidR="007321E4" w:rsidRDefault="00F0527C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Lexend" w:eastAsia="Lexend" w:hAnsi="Lexend" w:cs="Lexend"/>
              </w:rPr>
            </w:pPr>
            <w:r>
              <w:rPr>
                <w:rFonts w:ascii="Lexend" w:eastAsia="Lexend" w:hAnsi="Lexend" w:cs="Lexend"/>
              </w:rPr>
              <w:t>We take care of personal and shared property.</w:t>
            </w:r>
          </w:p>
          <w:p w14:paraId="16A0769B" w14:textId="77777777" w:rsidR="007321E4" w:rsidRDefault="00F0527C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Lexend" w:eastAsia="Lexend" w:hAnsi="Lexend" w:cs="Lexend"/>
              </w:rPr>
            </w:pPr>
            <w:r>
              <w:rPr>
                <w:rFonts w:ascii="Lexend" w:eastAsia="Lexend" w:hAnsi="Lexend" w:cs="Lexend"/>
              </w:rPr>
              <w:t xml:space="preserve">We move around the school and the community in a responsible manner. </w:t>
            </w:r>
          </w:p>
          <w:p w14:paraId="24F2E470" w14:textId="77777777" w:rsidR="007321E4" w:rsidRDefault="00F0527C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Lexend" w:eastAsia="Lexend" w:hAnsi="Lexend" w:cs="Lexend"/>
              </w:rPr>
            </w:pPr>
            <w:r>
              <w:rPr>
                <w:rFonts w:ascii="Lexend" w:eastAsia="Lexend" w:hAnsi="Lexend" w:cs="Lexend"/>
              </w:rPr>
              <w:t>We respect our own and others’ personal space and seek consent.</w:t>
            </w:r>
          </w:p>
        </w:tc>
        <w:tc>
          <w:tcPr>
            <w:tcW w:w="3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26525" w14:textId="77777777" w:rsidR="007321E4" w:rsidRDefault="00F0527C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Lexend" w:eastAsia="Lexend" w:hAnsi="Lexend" w:cs="Lexend"/>
              </w:rPr>
            </w:pPr>
            <w:r>
              <w:rPr>
                <w:rFonts w:ascii="Lexend" w:eastAsia="Lexend" w:hAnsi="Lexend" w:cs="Lexend"/>
              </w:rPr>
              <w:t>We allow ourselves and othe</w:t>
            </w:r>
            <w:r>
              <w:rPr>
                <w:rFonts w:ascii="Lexend" w:eastAsia="Lexend" w:hAnsi="Lexend" w:cs="Lexend"/>
              </w:rPr>
              <w:t>rs to learn and teachers to teach.</w:t>
            </w:r>
          </w:p>
          <w:p w14:paraId="495F08B8" w14:textId="77777777" w:rsidR="007321E4" w:rsidRDefault="00F0527C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Lexend" w:eastAsia="Lexend" w:hAnsi="Lexend" w:cs="Lexend"/>
              </w:rPr>
            </w:pPr>
            <w:r>
              <w:rPr>
                <w:rFonts w:ascii="Lexend" w:eastAsia="Lexend" w:hAnsi="Lexend" w:cs="Lexend"/>
              </w:rPr>
              <w:t>We keep our learning areas and equipment organised.</w:t>
            </w:r>
          </w:p>
          <w:p w14:paraId="5DDE513C" w14:textId="77777777" w:rsidR="007321E4" w:rsidRDefault="00F0527C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Lexend" w:eastAsia="Lexend" w:hAnsi="Lexend" w:cs="Lexend"/>
              </w:rPr>
            </w:pPr>
            <w:r>
              <w:rPr>
                <w:rFonts w:ascii="Lexend" w:eastAsia="Lexend" w:hAnsi="Lexend" w:cs="Lexend"/>
              </w:rPr>
              <w:t>We let everyone have the opportunity to contribute.</w:t>
            </w:r>
          </w:p>
          <w:p w14:paraId="34DF5532" w14:textId="77777777" w:rsidR="007321E4" w:rsidRDefault="007321E4">
            <w:pPr>
              <w:widowControl w:val="0"/>
              <w:spacing w:line="240" w:lineRule="auto"/>
              <w:rPr>
                <w:rFonts w:ascii="Lexend" w:eastAsia="Lexend" w:hAnsi="Lexend" w:cs="Lexend"/>
              </w:rPr>
            </w:pPr>
          </w:p>
          <w:p w14:paraId="76D4364D" w14:textId="77777777" w:rsidR="007321E4" w:rsidRDefault="007321E4">
            <w:pPr>
              <w:widowControl w:val="0"/>
              <w:spacing w:line="240" w:lineRule="auto"/>
              <w:ind w:left="720"/>
              <w:rPr>
                <w:rFonts w:ascii="Lexend" w:eastAsia="Lexend" w:hAnsi="Lexend" w:cs="Lexend"/>
              </w:rPr>
            </w:pPr>
          </w:p>
        </w:tc>
        <w:tc>
          <w:tcPr>
            <w:tcW w:w="3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431B1" w14:textId="77777777" w:rsidR="007321E4" w:rsidRDefault="00F0527C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Lexend" w:eastAsia="Lexend" w:hAnsi="Lexend" w:cs="Lexend"/>
              </w:rPr>
            </w:pPr>
            <w:r>
              <w:rPr>
                <w:rFonts w:ascii="Lexend" w:eastAsia="Lexend" w:hAnsi="Lexend" w:cs="Lexend"/>
              </w:rPr>
              <w:t>We take turns fairly with equipment and play spaces</w:t>
            </w:r>
          </w:p>
          <w:p w14:paraId="5B6327BE" w14:textId="77777777" w:rsidR="007321E4" w:rsidRDefault="00F0527C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Lexend" w:eastAsia="Lexend" w:hAnsi="Lexend" w:cs="Lexend"/>
              </w:rPr>
            </w:pPr>
            <w:r>
              <w:rPr>
                <w:rFonts w:ascii="Lexend" w:eastAsia="Lexend" w:hAnsi="Lexend" w:cs="Lexend"/>
              </w:rPr>
              <w:t>We take responsibility for the equipment that we use.</w:t>
            </w:r>
          </w:p>
          <w:p w14:paraId="05F89911" w14:textId="77777777" w:rsidR="007321E4" w:rsidRDefault="00F0527C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Lexend" w:eastAsia="Lexend" w:hAnsi="Lexend" w:cs="Lexend"/>
              </w:rPr>
            </w:pPr>
            <w:r>
              <w:rPr>
                <w:rFonts w:ascii="Lexend" w:eastAsia="Lexend" w:hAnsi="Lexend" w:cs="Lexend"/>
              </w:rPr>
              <w:t>We stay within our allocated play spaces.</w:t>
            </w:r>
          </w:p>
          <w:p w14:paraId="2D14CA03" w14:textId="77777777" w:rsidR="007321E4" w:rsidRDefault="007321E4">
            <w:pPr>
              <w:widowControl w:val="0"/>
              <w:spacing w:line="240" w:lineRule="auto"/>
              <w:ind w:left="720"/>
              <w:rPr>
                <w:rFonts w:ascii="Lexend" w:eastAsia="Lexend" w:hAnsi="Lexend" w:cs="Lexend"/>
              </w:rPr>
            </w:pPr>
          </w:p>
          <w:p w14:paraId="1196AEB5" w14:textId="77777777" w:rsidR="007321E4" w:rsidRDefault="007321E4">
            <w:pPr>
              <w:widowControl w:val="0"/>
              <w:spacing w:line="240" w:lineRule="auto"/>
              <w:rPr>
                <w:rFonts w:ascii="Lexend" w:eastAsia="Lexend" w:hAnsi="Lexend" w:cs="Lexend"/>
              </w:rPr>
            </w:pPr>
          </w:p>
          <w:p w14:paraId="5CB91285" w14:textId="77777777" w:rsidR="007321E4" w:rsidRDefault="00732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highlight w:val="yellow"/>
              </w:rPr>
            </w:pPr>
          </w:p>
          <w:p w14:paraId="43085E12" w14:textId="77777777" w:rsidR="007321E4" w:rsidRDefault="00732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</w:rPr>
            </w:pPr>
          </w:p>
        </w:tc>
      </w:tr>
      <w:tr w:rsidR="007321E4" w14:paraId="127D15CF" w14:textId="77777777">
        <w:tc>
          <w:tcPr>
            <w:tcW w:w="1245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985AE6" w14:textId="77777777" w:rsidR="007321E4" w:rsidRDefault="00F052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exend" w:eastAsia="Lexend" w:hAnsi="Lexend" w:cs="Lexend"/>
              </w:rPr>
            </w:pPr>
            <w:r>
              <w:rPr>
                <w:rFonts w:ascii="Lexend" w:eastAsia="Lexend" w:hAnsi="Lexend" w:cs="Lexend"/>
              </w:rPr>
              <w:t>Integrity</w:t>
            </w:r>
          </w:p>
        </w:tc>
        <w:tc>
          <w:tcPr>
            <w:tcW w:w="3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3E69F" w14:textId="77777777" w:rsidR="007321E4" w:rsidRDefault="00F0527C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Lexend" w:eastAsia="Lexend" w:hAnsi="Lexend" w:cs="Lexend"/>
              </w:rPr>
            </w:pPr>
            <w:r>
              <w:rPr>
                <w:rFonts w:ascii="Lexend" w:eastAsia="Lexend" w:hAnsi="Lexend" w:cs="Lexend"/>
              </w:rPr>
              <w:t>We will be honest and make strong choices.</w:t>
            </w:r>
          </w:p>
          <w:p w14:paraId="6A133D06" w14:textId="77777777" w:rsidR="007321E4" w:rsidRDefault="00F0527C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Lexend" w:eastAsia="Lexend" w:hAnsi="Lexend" w:cs="Lexend"/>
              </w:rPr>
            </w:pPr>
            <w:r>
              <w:rPr>
                <w:rFonts w:ascii="Lexend" w:eastAsia="Lexend" w:hAnsi="Lexend" w:cs="Lexend"/>
              </w:rPr>
              <w:t>We do the right thing, because it is the right thing to do.</w:t>
            </w:r>
          </w:p>
          <w:p w14:paraId="7F18F228" w14:textId="77777777" w:rsidR="007321E4" w:rsidRDefault="00F0527C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Lexend" w:eastAsia="Lexend" w:hAnsi="Lexend" w:cs="Lexend"/>
              </w:rPr>
            </w:pPr>
            <w:r>
              <w:rPr>
                <w:rFonts w:ascii="Lexend" w:eastAsia="Lexend" w:hAnsi="Lexend" w:cs="Lexend"/>
              </w:rPr>
              <w:t>We represent our school by modelling positive behaviour.</w:t>
            </w:r>
          </w:p>
        </w:tc>
        <w:tc>
          <w:tcPr>
            <w:tcW w:w="3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EE6B5" w14:textId="77777777" w:rsidR="007321E4" w:rsidRDefault="00F0527C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Lexend" w:eastAsia="Lexend" w:hAnsi="Lexend" w:cs="Lexend"/>
              </w:rPr>
            </w:pPr>
            <w:r>
              <w:rPr>
                <w:rFonts w:ascii="Lexend" w:eastAsia="Lexend" w:hAnsi="Lexend" w:cs="Lexend"/>
              </w:rPr>
              <w:t>We attempt all tasks and seek support when needed.</w:t>
            </w:r>
          </w:p>
          <w:p w14:paraId="05B5A977" w14:textId="77777777" w:rsidR="007321E4" w:rsidRDefault="00F0527C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Lexend" w:eastAsia="Lexend" w:hAnsi="Lexend" w:cs="Lexend"/>
              </w:rPr>
            </w:pPr>
            <w:r>
              <w:rPr>
                <w:rFonts w:ascii="Lexend" w:eastAsia="Lexend" w:hAnsi="Lexend" w:cs="Lexend"/>
              </w:rPr>
              <w:t>We accept and learn from feedback</w:t>
            </w:r>
          </w:p>
          <w:p w14:paraId="2532E983" w14:textId="77777777" w:rsidR="007321E4" w:rsidRDefault="00F0527C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Lexend" w:eastAsia="Lexend" w:hAnsi="Lexend" w:cs="Lexend"/>
              </w:rPr>
            </w:pPr>
            <w:r>
              <w:rPr>
                <w:rFonts w:ascii="Lexend" w:eastAsia="Lexend" w:hAnsi="Lexend" w:cs="Lexend"/>
              </w:rPr>
              <w:t xml:space="preserve">We strive for a high quality and standard in the work </w:t>
            </w:r>
            <w:r>
              <w:rPr>
                <w:rFonts w:ascii="Lexend" w:eastAsia="Lexend" w:hAnsi="Lexend" w:cs="Lexend"/>
              </w:rPr>
              <w:t xml:space="preserve">we produce. </w:t>
            </w:r>
          </w:p>
        </w:tc>
        <w:tc>
          <w:tcPr>
            <w:tcW w:w="3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511AB" w14:textId="77777777" w:rsidR="007321E4" w:rsidRDefault="00F0527C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Lexend" w:eastAsia="Lexend" w:hAnsi="Lexend" w:cs="Lexend"/>
              </w:rPr>
            </w:pPr>
            <w:r>
              <w:rPr>
                <w:rFonts w:ascii="Lexend" w:eastAsia="Lexend" w:hAnsi="Lexend" w:cs="Lexend"/>
              </w:rPr>
              <w:t>We agree on and follow the rules of the game we are playing.</w:t>
            </w:r>
          </w:p>
          <w:p w14:paraId="67F3A71C" w14:textId="77777777" w:rsidR="007321E4" w:rsidRDefault="00F0527C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Lexend" w:eastAsia="Lexend" w:hAnsi="Lexend" w:cs="Lexend"/>
              </w:rPr>
            </w:pPr>
            <w:r>
              <w:rPr>
                <w:rFonts w:ascii="Lexend" w:eastAsia="Lexend" w:hAnsi="Lexend" w:cs="Lexend"/>
              </w:rPr>
              <w:t>We all contribute to keeping our yard clean.</w:t>
            </w:r>
          </w:p>
          <w:p w14:paraId="095EBCC9" w14:textId="77777777" w:rsidR="007321E4" w:rsidRDefault="00F0527C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Lexend" w:eastAsia="Lexend" w:hAnsi="Lexend" w:cs="Lexend"/>
              </w:rPr>
            </w:pPr>
            <w:r>
              <w:rPr>
                <w:rFonts w:ascii="Lexend" w:eastAsia="Lexend" w:hAnsi="Lexend" w:cs="Lexend"/>
              </w:rPr>
              <w:t xml:space="preserve">We solve problems by owning our mistakes and being honest. </w:t>
            </w:r>
          </w:p>
        </w:tc>
      </w:tr>
    </w:tbl>
    <w:p w14:paraId="63BA4ECF" w14:textId="77777777" w:rsidR="007321E4" w:rsidRDefault="007321E4">
      <w:pPr>
        <w:rPr>
          <w:rFonts w:ascii="Lexend" w:eastAsia="Lexend" w:hAnsi="Lexend" w:cs="Lexend"/>
          <w:sz w:val="30"/>
          <w:szCs w:val="30"/>
        </w:rPr>
      </w:pPr>
    </w:p>
    <w:sectPr w:rsidR="007321E4">
      <w:headerReference w:type="default" r:id="rId7"/>
      <w:pgSz w:w="15840" w:h="12240" w:orient="landscape"/>
      <w:pgMar w:top="99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8E7A4" w14:textId="77777777" w:rsidR="00F0527C" w:rsidRDefault="00F0527C">
      <w:pPr>
        <w:spacing w:line="240" w:lineRule="auto"/>
      </w:pPr>
      <w:r>
        <w:separator/>
      </w:r>
    </w:p>
  </w:endnote>
  <w:endnote w:type="continuationSeparator" w:id="0">
    <w:p w14:paraId="67225521" w14:textId="77777777" w:rsidR="00F0527C" w:rsidRDefault="00F052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xend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C18CC" w14:textId="77777777" w:rsidR="00F0527C" w:rsidRDefault="00F0527C">
      <w:pPr>
        <w:spacing w:line="240" w:lineRule="auto"/>
      </w:pPr>
      <w:r>
        <w:separator/>
      </w:r>
    </w:p>
  </w:footnote>
  <w:footnote w:type="continuationSeparator" w:id="0">
    <w:p w14:paraId="52C32FFD" w14:textId="77777777" w:rsidR="00F0527C" w:rsidRDefault="00F052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B0536" w14:textId="77777777" w:rsidR="007321E4" w:rsidRDefault="007321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C68DA"/>
    <w:multiLevelType w:val="multilevel"/>
    <w:tmpl w:val="6D56EC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1E4"/>
    <w:rsid w:val="004918FA"/>
    <w:rsid w:val="007321E4"/>
    <w:rsid w:val="00F0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18F92"/>
  <w15:docId w15:val="{A0A77DEE-3CEF-4201-A029-FA012578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Badcock</dc:creator>
  <cp:lastModifiedBy>Amanda Badcock</cp:lastModifiedBy>
  <cp:revision>2</cp:revision>
  <dcterms:created xsi:type="dcterms:W3CDTF">2025-02-18T04:23:00Z</dcterms:created>
  <dcterms:modified xsi:type="dcterms:W3CDTF">2025-02-18T04:23:00Z</dcterms:modified>
</cp:coreProperties>
</file>